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D68" w:rsidRPr="005A30B2" w:rsidRDefault="00EF5D68" w:rsidP="002E739F">
      <w:pPr>
        <w:pStyle w:val="Sansinterligne"/>
      </w:pPr>
      <w:r>
        <w:t>Document 5</w:t>
      </w:r>
      <w:r w:rsidRPr="005A30B2">
        <w:t xml:space="preserve"> : </w:t>
      </w:r>
      <w:r>
        <w:t>Courrier litige BAIE BLEUE</w:t>
      </w:r>
    </w:p>
    <w:p w:rsidR="00EF5D68" w:rsidRPr="00643568" w:rsidRDefault="00EF5D68" w:rsidP="00EF5D68">
      <w:pPr>
        <w:pStyle w:val="Corpsdetexte"/>
        <w:rPr>
          <w:b/>
          <w:sz w:val="22"/>
          <w:szCs w:val="22"/>
        </w:rPr>
      </w:pPr>
    </w:p>
    <w:p w:rsidR="00DD74F0" w:rsidRPr="00DD74F0" w:rsidRDefault="00DD74F0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fr-FR"/>
        </w:rPr>
        <w:drawing>
          <wp:inline distT="0" distB="0" distL="0" distR="0" wp14:anchorId="29C4C9A8" wp14:editId="7D79087F">
            <wp:extent cx="1352550" cy="981075"/>
            <wp:effectExtent l="0" t="0" r="0" b="9525"/>
            <wp:docPr id="5" name="il_fi" descr="http://www.fenetresconsulting.fr/admin/wp-content/uploads/Capture-d%E2%80%99%C3%A9cran-2012-10-30-%C3%A0-16.50.4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l_fi" descr="http://www.fenetresconsulting.fr/admin/wp-content/uploads/Capture-d%E2%80%99%C3%A9cran-2012-10-30-%C3%A0-16.50.46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8107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DD74F0" w:rsidRPr="00DD74F0" w:rsidRDefault="00DD74F0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FFD" w:rsidRPr="00176285" w:rsidRDefault="00232367" w:rsidP="00FB5176">
      <w:pPr>
        <w:spacing w:after="0" w:line="240" w:lineRule="auto"/>
        <w:rPr>
          <w:rFonts w:ascii="Arial Black" w:eastAsia="Times New Roman" w:hAnsi="Arial Black" w:cs="Arial"/>
          <w:sz w:val="24"/>
          <w:szCs w:val="24"/>
          <w:lang w:eastAsia="fr-FR"/>
        </w:rPr>
      </w:pPr>
      <w:r w:rsidRPr="00232367">
        <w:rPr>
          <w:rFonts w:ascii="Arial Black" w:eastAsia="Times New Roman" w:hAnsi="Arial Black" w:cs="Arial"/>
          <w:sz w:val="24"/>
          <w:szCs w:val="24"/>
          <w:lang w:eastAsia="fr-FR"/>
        </w:rPr>
        <w:t>BAIE BLEUE</w:t>
      </w:r>
    </w:p>
    <w:p w:rsidR="00FB5176" w:rsidRPr="00176285" w:rsidRDefault="00232367" w:rsidP="00FB5176">
      <w:pPr>
        <w:spacing w:after="0" w:line="240" w:lineRule="auto"/>
        <w:rPr>
          <w:rFonts w:ascii="Arial Black" w:eastAsia="Times New Roman" w:hAnsi="Arial Black" w:cs="Arial"/>
          <w:sz w:val="24"/>
          <w:szCs w:val="24"/>
          <w:lang w:eastAsia="fr-FR"/>
        </w:rPr>
      </w:pPr>
      <w:r w:rsidRPr="00232367">
        <w:rPr>
          <w:rFonts w:ascii="Arial Black" w:eastAsia="Times New Roman" w:hAnsi="Arial Black" w:cs="Arial"/>
          <w:sz w:val="24"/>
          <w:szCs w:val="24"/>
          <w:lang w:eastAsia="fr-FR"/>
        </w:rPr>
        <w:t>AVENUE GEORGES POMPIDOU</w:t>
      </w:r>
    </w:p>
    <w:p w:rsidR="00FB5176" w:rsidRPr="00176285" w:rsidRDefault="00232367" w:rsidP="00FB5176">
      <w:pPr>
        <w:spacing w:after="0" w:line="240" w:lineRule="auto"/>
        <w:rPr>
          <w:rFonts w:ascii="Arial Black" w:eastAsia="Times New Roman" w:hAnsi="Arial Black" w:cs="Arial"/>
          <w:sz w:val="24"/>
          <w:szCs w:val="24"/>
          <w:lang w:eastAsia="fr-FR"/>
        </w:rPr>
      </w:pPr>
      <w:r w:rsidRPr="00232367">
        <w:rPr>
          <w:rFonts w:ascii="Arial Black" w:eastAsia="Times New Roman" w:hAnsi="Arial Black" w:cs="Arial"/>
          <w:sz w:val="24"/>
          <w:szCs w:val="24"/>
          <w:lang w:eastAsia="fr-FR"/>
        </w:rPr>
        <w:t>59400 CAMBRAI</w:t>
      </w:r>
    </w:p>
    <w:p w:rsidR="00FB5176" w:rsidRPr="00176285" w:rsidRDefault="00FB5176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176" w:rsidRPr="00176285" w:rsidRDefault="00FB5176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11D7" w:rsidRPr="00176285" w:rsidRDefault="00176285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Cambrai</w:t>
      </w:r>
      <w:r w:rsidR="003811D7" w:rsidRPr="00176285">
        <w:rPr>
          <w:rFonts w:ascii="Times New Roman" w:hAnsi="Times New Roman" w:cs="Times New Roman"/>
          <w:sz w:val="24"/>
          <w:szCs w:val="24"/>
        </w:rPr>
        <w:t xml:space="preserve">, le </w:t>
      </w:r>
      <w:r w:rsidR="000E578B" w:rsidRPr="00176285">
        <w:rPr>
          <w:rFonts w:ascii="Times New Roman" w:hAnsi="Times New Roman" w:cs="Times New Roman"/>
          <w:sz w:val="24"/>
          <w:szCs w:val="24"/>
        </w:rPr>
        <w:t xml:space="preserve">22 janvier </w:t>
      </w:r>
      <w:r w:rsidR="001209AF">
        <w:rPr>
          <w:rFonts w:ascii="Times New Roman" w:hAnsi="Times New Roman" w:cs="Times New Roman"/>
          <w:sz w:val="24"/>
          <w:szCs w:val="24"/>
        </w:rPr>
        <w:t>201</w:t>
      </w:r>
      <w:r w:rsidR="006B4173">
        <w:rPr>
          <w:rFonts w:ascii="Times New Roman" w:hAnsi="Times New Roman" w:cs="Times New Roman"/>
          <w:sz w:val="24"/>
          <w:szCs w:val="24"/>
        </w:rPr>
        <w:t>8</w:t>
      </w:r>
    </w:p>
    <w:p w:rsidR="003811D7" w:rsidRPr="00176285" w:rsidRDefault="003811D7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A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</w:p>
    <w:p w:rsidR="003811D7" w:rsidRPr="00176285" w:rsidRDefault="00E15072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M. Pierre LALISSE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B5176">
        <w:rPr>
          <w:rFonts w:ascii="Times New Roman" w:hAnsi="Times New Roman" w:cs="Times New Roman"/>
          <w:sz w:val="24"/>
          <w:szCs w:val="24"/>
        </w:rPr>
        <w:t>EQUIPSTAR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B5176">
        <w:rPr>
          <w:rFonts w:ascii="Times New Roman" w:hAnsi="Times New Roman" w:cs="Times New Roman"/>
          <w:sz w:val="24"/>
          <w:szCs w:val="24"/>
        </w:rPr>
        <w:t>5 RUE MONGE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B5176">
        <w:rPr>
          <w:rFonts w:ascii="Times New Roman" w:hAnsi="Times New Roman" w:cs="Times New Roman"/>
          <w:sz w:val="24"/>
          <w:szCs w:val="24"/>
        </w:rPr>
        <w:t>59400 CAMBRAI</w:t>
      </w:r>
    </w:p>
    <w:p w:rsidR="00FB5176" w:rsidRPr="00176285" w:rsidRDefault="00FB5176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578B" w:rsidRPr="00176285" w:rsidRDefault="000E578B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176" w:rsidRPr="00176285" w:rsidRDefault="00E15072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Monsieur,</w:t>
      </w:r>
    </w:p>
    <w:p w:rsidR="00FB5176" w:rsidRPr="00176285" w:rsidRDefault="00FB5176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5072" w:rsidRPr="00176285" w:rsidRDefault="00E60FD9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Nous prenons livraison ce jour de notre commande C219 du 19 janvier</w:t>
      </w:r>
      <w:r w:rsidR="00E15072" w:rsidRPr="00176285">
        <w:rPr>
          <w:rFonts w:ascii="Times New Roman" w:hAnsi="Times New Roman" w:cs="Times New Roman"/>
          <w:sz w:val="24"/>
          <w:szCs w:val="24"/>
        </w:rPr>
        <w:t>.</w:t>
      </w:r>
    </w:p>
    <w:p w:rsidR="00FB5176" w:rsidRDefault="00AC667E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</w:t>
      </w:r>
      <w:r w:rsidR="00E60FD9">
        <w:rPr>
          <w:rFonts w:ascii="Times New Roman" w:hAnsi="Times New Roman" w:cs="Times New Roman"/>
          <w:sz w:val="24"/>
          <w:szCs w:val="24"/>
        </w:rPr>
        <w:t xml:space="preserve"> congélateur coffre</w:t>
      </w:r>
      <w:r>
        <w:rPr>
          <w:rFonts w:ascii="Times New Roman" w:hAnsi="Times New Roman" w:cs="Times New Roman"/>
          <w:sz w:val="24"/>
          <w:szCs w:val="24"/>
        </w:rPr>
        <w:t xml:space="preserve"> livré ne correspond pas à la référence commandée</w:t>
      </w:r>
      <w:r w:rsidR="00E60FD9">
        <w:rPr>
          <w:rFonts w:ascii="Times New Roman" w:hAnsi="Times New Roman" w:cs="Times New Roman"/>
          <w:sz w:val="24"/>
          <w:szCs w:val="24"/>
        </w:rPr>
        <w:t>.</w:t>
      </w:r>
    </w:p>
    <w:p w:rsidR="00445FA9" w:rsidRDefault="00445FA9" w:rsidP="00445FA9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Congélateur commandé : GECCUR</w:t>
      </w:r>
      <w:r w:rsidRPr="00445FA9">
        <w:rPr>
          <w:rFonts w:ascii="Times New Roman" w:hAnsi="Times New Roman" w:cs="Times New Roman"/>
          <w:b/>
          <w:sz w:val="28"/>
          <w:szCs w:val="28"/>
        </w:rPr>
        <w:t>2</w:t>
      </w:r>
      <w:r w:rsidRPr="00445FA9">
        <w:rPr>
          <w:rFonts w:ascii="Times New Roman" w:hAnsi="Times New Roman" w:cs="Times New Roman"/>
          <w:sz w:val="24"/>
          <w:szCs w:val="24"/>
        </w:rPr>
        <w:t>006</w:t>
      </w:r>
      <w:r>
        <w:rPr>
          <w:rFonts w:ascii="Times New Roman" w:hAnsi="Times New Roman" w:cs="Times New Roman"/>
          <w:sz w:val="24"/>
          <w:szCs w:val="24"/>
        </w:rPr>
        <w:t xml:space="preserve"> à 166</w:t>
      </w:r>
      <w:r w:rsidR="001209A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66 HT</w:t>
      </w:r>
    </w:p>
    <w:p w:rsidR="00445FA9" w:rsidRPr="00445FA9" w:rsidRDefault="00445FA9" w:rsidP="00445FA9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Congélateur livré : GECCUR</w:t>
      </w:r>
      <w:r w:rsidRPr="00445FA9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4"/>
          <w:szCs w:val="24"/>
        </w:rPr>
        <w:t>006 à 358,33</w:t>
      </w:r>
      <w:r w:rsidR="001209AF">
        <w:rPr>
          <w:rFonts w:ascii="Times New Roman" w:hAnsi="Times New Roman" w:cs="Times New Roman"/>
          <w:sz w:val="24"/>
          <w:szCs w:val="24"/>
        </w:rPr>
        <w:t xml:space="preserve"> HT</w:t>
      </w:r>
    </w:p>
    <w:p w:rsidR="00632966" w:rsidRDefault="00632966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2966" w:rsidRPr="00176285" w:rsidRDefault="00632966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 xml:space="preserve">Merci de bien vouloir </w:t>
      </w:r>
      <w:r w:rsidR="00AC667E">
        <w:rPr>
          <w:rFonts w:ascii="Times New Roman" w:hAnsi="Times New Roman" w:cs="Times New Roman"/>
          <w:sz w:val="24"/>
          <w:szCs w:val="24"/>
        </w:rPr>
        <w:t>faire l’échange et corriger la facture en conséquence.</w:t>
      </w:r>
    </w:p>
    <w:p w:rsidR="00632966" w:rsidRPr="00176285" w:rsidRDefault="00632966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176" w:rsidRPr="00FB5176" w:rsidRDefault="00D95811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 vous prie de croire</w:t>
      </w:r>
      <w:r w:rsidR="00FB5176" w:rsidRPr="00FB5176">
        <w:rPr>
          <w:rFonts w:ascii="Times New Roman" w:hAnsi="Times New Roman" w:cs="Times New Roman"/>
          <w:sz w:val="24"/>
          <w:szCs w:val="24"/>
        </w:rPr>
        <w:t xml:space="preserve">, Monsieur, </w:t>
      </w:r>
      <w:r>
        <w:rPr>
          <w:rFonts w:ascii="Times New Roman" w:hAnsi="Times New Roman" w:cs="Times New Roman"/>
          <w:sz w:val="24"/>
          <w:szCs w:val="24"/>
        </w:rPr>
        <w:t xml:space="preserve">en </w:t>
      </w:r>
      <w:r w:rsidR="00FB5176" w:rsidRPr="00FB5176">
        <w:rPr>
          <w:rFonts w:ascii="Times New Roman" w:hAnsi="Times New Roman" w:cs="Times New Roman"/>
          <w:sz w:val="24"/>
          <w:szCs w:val="24"/>
        </w:rPr>
        <w:t xml:space="preserve">l’expression de mes </w:t>
      </w:r>
      <w:r>
        <w:rPr>
          <w:rFonts w:ascii="Times New Roman" w:hAnsi="Times New Roman" w:cs="Times New Roman"/>
          <w:sz w:val="24"/>
          <w:szCs w:val="24"/>
        </w:rPr>
        <w:t>sentiments distingué</w:t>
      </w:r>
      <w:r w:rsidR="00FB5176" w:rsidRPr="00FB5176">
        <w:rPr>
          <w:rFonts w:ascii="Times New Roman" w:hAnsi="Times New Roman" w:cs="Times New Roman"/>
          <w:sz w:val="24"/>
          <w:szCs w:val="24"/>
        </w:rPr>
        <w:t>s.</w:t>
      </w:r>
    </w:p>
    <w:p w:rsidR="00FB5176" w:rsidRPr="00176285" w:rsidRDefault="00FB5176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FBA" w:rsidRPr="00176285" w:rsidRDefault="00957FBA" w:rsidP="0021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FBA" w:rsidRPr="00176285" w:rsidRDefault="00901852" w:rsidP="0095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Pierre DISLAIRE</w:t>
      </w:r>
    </w:p>
    <w:p w:rsidR="00FB5176" w:rsidRPr="00176285" w:rsidRDefault="00901852" w:rsidP="0095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Directeur administratif et financier</w:t>
      </w:r>
    </w:p>
    <w:p w:rsidR="00FB5176" w:rsidRDefault="00FB5176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29B" w:rsidRDefault="00EB129B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6BD681" wp14:editId="181111A5">
                <wp:simplePos x="0" y="0"/>
                <wp:positionH relativeFrom="column">
                  <wp:posOffset>2164377</wp:posOffset>
                </wp:positionH>
                <wp:positionV relativeFrom="paragraph">
                  <wp:posOffset>23978</wp:posOffset>
                </wp:positionV>
                <wp:extent cx="3943350" cy="2001787"/>
                <wp:effectExtent l="171450" t="361950" r="114300" b="360680"/>
                <wp:wrapNone/>
                <wp:docPr id="1" name="Carré corn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79328">
                          <a:off x="0" y="0"/>
                          <a:ext cx="3943350" cy="2001787"/>
                        </a:xfrm>
                        <a:prstGeom prst="foldedCorner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129B" w:rsidRPr="00080CBB" w:rsidRDefault="00EB129B" w:rsidP="00EB129B">
                            <w:pPr>
                              <w:jc w:val="both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Contacter le</w:t>
                            </w: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client et lui préciser</w:t>
                            </w:r>
                            <w:r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que nous lui livrons l’</w:t>
                            </w: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article</w:t>
                            </w:r>
                            <w:r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effectivement commandé et que nous</w:t>
                            </w: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récupéron</w:t>
                            </w:r>
                            <w:r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s l’</w:t>
                            </w: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article </w:t>
                            </w:r>
                            <w:r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livré par erreur</w:t>
                            </w: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EB129B" w:rsidRPr="00080CBB" w:rsidRDefault="00EB129B" w:rsidP="00EB129B">
                            <w:pPr>
                              <w:jc w:val="both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Procéder aux traitements nécessaires sur notre PGI et préparer un courrier d’excuse qui sera joint à l’envoi des documents comptables.</w:t>
                            </w:r>
                          </w:p>
                          <w:p w:rsidR="00EB129B" w:rsidRPr="00080CBB" w:rsidRDefault="00EB129B" w:rsidP="00EB129B">
                            <w:pPr>
                              <w:jc w:val="both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Pierre LALISSE</w:t>
                            </w:r>
                            <w:r w:rsidR="00445FA9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, le 23 janvier 201</w:t>
                            </w:r>
                            <w:r w:rsidR="006B4173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Carré corné 1" o:spid="_x0000_s1026" type="#_x0000_t65" style="position:absolute;margin-left:170.4pt;margin-top:1.9pt;width:310.5pt;height:157.6pt;rotation:-677939fd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" adj="18000" filled="f" strokecolor="#1f4d78 [1604]" strokeweight="1pt">
                <v:stroke joinstyle="miter"/>
                <v:textbox>
                  <w:txbxContent>
                    <w:p w:rsidR="00EB129B" w:rsidRPr="00080CBB" w:rsidRDefault="00EB129B" w:rsidP="00EB129B">
                      <w:pPr>
                        <w:jc w:val="both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Contacter le</w:t>
                      </w: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client et lui préciser</w:t>
                      </w:r>
                      <w:r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que nous lui livrons l’</w:t>
                      </w: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article</w:t>
                      </w:r>
                      <w:r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effectivement commandé et que nous</w:t>
                      </w: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récupéron</w:t>
                      </w:r>
                      <w:r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s l’</w:t>
                      </w: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article </w:t>
                      </w:r>
                      <w:r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livré par erreur</w:t>
                      </w: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.</w:t>
                      </w:r>
                    </w:p>
                    <w:p w:rsidR="00EB129B" w:rsidRPr="00080CBB" w:rsidRDefault="00EB129B" w:rsidP="00EB129B">
                      <w:pPr>
                        <w:jc w:val="both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Procéder aux traitements nécessaires sur notre PGI et préparer un courrier d’excuse qui sera joint à l’envoi des documents comptables.</w:t>
                      </w:r>
                    </w:p>
                    <w:p w:rsidR="00EB129B" w:rsidRPr="00080CBB" w:rsidRDefault="00EB129B" w:rsidP="00EB129B">
                      <w:pPr>
                        <w:jc w:val="both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Pierre LALISSE</w:t>
                      </w:r>
                      <w:r w:rsidR="00445FA9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, le 23 janvier 201</w:t>
                      </w:r>
                      <w:r w:rsidR="006B4173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EB129B" w:rsidRPr="00176285" w:rsidRDefault="00EB129B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B129B" w:rsidRPr="00176285" w:rsidSect="002E739F">
      <w:footerReference w:type="default" r:id="rId9"/>
      <w:pgSz w:w="11906" w:h="16838"/>
      <w:pgMar w:top="720" w:right="720" w:bottom="720" w:left="72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98E" w:rsidRDefault="0076098E" w:rsidP="002E739F">
      <w:pPr>
        <w:spacing w:after="0" w:line="240" w:lineRule="auto"/>
      </w:pPr>
      <w:r>
        <w:separator/>
      </w:r>
    </w:p>
  </w:endnote>
  <w:endnote w:type="continuationSeparator" w:id="0">
    <w:p w:rsidR="0076098E" w:rsidRDefault="0076098E" w:rsidP="002E7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ript MT Bold">
    <w:altName w:val="Vivaldi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8554455"/>
      <w:docPartObj>
        <w:docPartGallery w:val="Page Numbers (Bottom of Page)"/>
        <w:docPartUnique/>
      </w:docPartObj>
    </w:sdtPr>
    <w:sdtContent>
      <w:sdt>
        <w:sdtPr>
          <w:id w:val="-57244054"/>
          <w:docPartObj>
            <w:docPartGallery w:val="Page Numbers (Top of Page)"/>
            <w:docPartUnique/>
          </w:docPartObj>
        </w:sdtPr>
        <w:sdtContent>
          <w:p w:rsidR="002E739F" w:rsidRPr="00AE7073" w:rsidRDefault="002E739F" w:rsidP="002E739F">
            <w:pPr>
              <w:pStyle w:val="Pieddepage"/>
              <w:tabs>
                <w:tab w:val="clear" w:pos="9072"/>
                <w:tab w:val="right" w:pos="9781"/>
              </w:tabs>
              <w:spacing w:after="60"/>
              <w:ind w:left="284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Equipstar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2018 -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PGI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Idylis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E7073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PAGE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073">
              <w:rPr>
                <w:rFonts w:ascii="Arial" w:hAnsi="Arial" w:cs="Arial"/>
                <w:sz w:val="18"/>
                <w:szCs w:val="18"/>
              </w:rPr>
              <w:t>/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NUMPAGES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2E739F" w:rsidRPr="002E739F" w:rsidRDefault="002E739F" w:rsidP="002E739F">
            <w:pPr>
              <w:pStyle w:val="Pieddepage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5F14A5D0" wp14:editId="362A0E61">
                  <wp:extent cx="758825" cy="146685"/>
                  <wp:effectExtent l="0" t="0" r="3175" b="5715"/>
                  <wp:docPr id="8" name="Image 8" descr="Licence Creative Commons">
                    <a:hlinkClick xmlns:a="http://schemas.openxmlformats.org/drawingml/2006/main" r:id="rId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icence Creative Comm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7073">
              <w:rPr>
                <w:rFonts w:ascii="Arial" w:hAnsi="Arial" w:cs="Arial"/>
                <w:sz w:val="16"/>
                <w:szCs w:val="16"/>
              </w:rPr>
              <w:t xml:space="preserve"> Réseau </w:t>
            </w:r>
            <w:proofErr w:type="spellStart"/>
            <w:r w:rsidRPr="00AE7073">
              <w:rPr>
                <w:rFonts w:ascii="Arial" w:hAnsi="Arial" w:cs="Arial"/>
                <w:sz w:val="16"/>
                <w:szCs w:val="16"/>
              </w:rPr>
              <w:t>CRCF</w:t>
            </w:r>
            <w:proofErr w:type="spellEnd"/>
            <w:r w:rsidRPr="00AE7073">
              <w:rPr>
                <w:rFonts w:ascii="Arial" w:hAnsi="Arial" w:cs="Arial"/>
                <w:sz w:val="16"/>
                <w:szCs w:val="16"/>
              </w:rPr>
              <w:t xml:space="preserve"> - Ministère de l'Éducation nationale - </w:t>
            </w:r>
            <w:hyperlink r:id="rId3" w:history="1">
              <w:r w:rsidRPr="00AE7073">
                <w:rPr>
                  <w:rStyle w:val="Lienhypertexte"/>
                  <w:rFonts w:ascii="Arial" w:hAnsi="Arial" w:cs="Arial"/>
                  <w:sz w:val="16"/>
                  <w:szCs w:val="16"/>
                </w:rPr>
                <w:t>http://crcf.ac-grenoble.fr</w:t>
              </w:r>
            </w:hyperlink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98E" w:rsidRDefault="0076098E" w:rsidP="002E739F">
      <w:pPr>
        <w:spacing w:after="0" w:line="240" w:lineRule="auto"/>
      </w:pPr>
      <w:r>
        <w:separator/>
      </w:r>
    </w:p>
  </w:footnote>
  <w:footnote w:type="continuationSeparator" w:id="0">
    <w:p w:rsidR="0076098E" w:rsidRDefault="0076098E" w:rsidP="002E73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8235F"/>
    <w:multiLevelType w:val="hybridMultilevel"/>
    <w:tmpl w:val="48A42A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176"/>
    <w:rsid w:val="000E578B"/>
    <w:rsid w:val="001209AF"/>
    <w:rsid w:val="00154675"/>
    <w:rsid w:val="00176285"/>
    <w:rsid w:val="00212C1E"/>
    <w:rsid w:val="00232367"/>
    <w:rsid w:val="002533CF"/>
    <w:rsid w:val="002E249E"/>
    <w:rsid w:val="002E739F"/>
    <w:rsid w:val="00376137"/>
    <w:rsid w:val="003811D7"/>
    <w:rsid w:val="00445FA9"/>
    <w:rsid w:val="004A2F91"/>
    <w:rsid w:val="004E66C9"/>
    <w:rsid w:val="00632966"/>
    <w:rsid w:val="006B4173"/>
    <w:rsid w:val="0076098E"/>
    <w:rsid w:val="007E3FFD"/>
    <w:rsid w:val="00901852"/>
    <w:rsid w:val="00957FBA"/>
    <w:rsid w:val="00AC667E"/>
    <w:rsid w:val="00BF153B"/>
    <w:rsid w:val="00D95811"/>
    <w:rsid w:val="00DD74F0"/>
    <w:rsid w:val="00E15072"/>
    <w:rsid w:val="00E60FD9"/>
    <w:rsid w:val="00EB129B"/>
    <w:rsid w:val="00EF5D68"/>
    <w:rsid w:val="00FB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rsid w:val="00EF5D68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EF5D68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5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5FA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45FA9"/>
    <w:pPr>
      <w:ind w:left="720"/>
      <w:contextualSpacing/>
    </w:pPr>
  </w:style>
  <w:style w:type="paragraph" w:styleId="Sansinterligne">
    <w:name w:val="No Spacing"/>
    <w:uiPriority w:val="1"/>
    <w:qFormat/>
    <w:rsid w:val="002E739F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2E7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E739F"/>
  </w:style>
  <w:style w:type="paragraph" w:styleId="Pieddepage">
    <w:name w:val="footer"/>
    <w:basedOn w:val="Normal"/>
    <w:link w:val="PieddepageCar"/>
    <w:unhideWhenUsed/>
    <w:rsid w:val="002E7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2E739F"/>
  </w:style>
  <w:style w:type="character" w:styleId="Lienhypertexte">
    <w:name w:val="Hyperlink"/>
    <w:uiPriority w:val="99"/>
    <w:rsid w:val="002E73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rsid w:val="00EF5D68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EF5D68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5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5FA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45FA9"/>
    <w:pPr>
      <w:ind w:left="720"/>
      <w:contextualSpacing/>
    </w:pPr>
  </w:style>
  <w:style w:type="paragraph" w:styleId="Sansinterligne">
    <w:name w:val="No Spacing"/>
    <w:uiPriority w:val="1"/>
    <w:qFormat/>
    <w:rsid w:val="002E739F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2E7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E739F"/>
  </w:style>
  <w:style w:type="paragraph" w:styleId="Pieddepage">
    <w:name w:val="footer"/>
    <w:basedOn w:val="Normal"/>
    <w:link w:val="PieddepageCar"/>
    <w:unhideWhenUsed/>
    <w:rsid w:val="002E7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2E739F"/>
  </w:style>
  <w:style w:type="character" w:styleId="Lienhypertexte">
    <w:name w:val="Hyperlink"/>
    <w:uiPriority w:val="99"/>
    <w:rsid w:val="002E73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1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4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02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1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1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63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2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1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52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0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9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5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62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2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1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75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7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2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24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23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9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5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9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4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9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2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27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66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1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0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3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04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1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2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5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29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4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7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1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0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2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86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2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</dc:creator>
  <cp:lastModifiedBy>Cedric Brunnarius</cp:lastModifiedBy>
  <cp:revision>4</cp:revision>
  <dcterms:created xsi:type="dcterms:W3CDTF">2016-11-22T16:55:00Z</dcterms:created>
  <dcterms:modified xsi:type="dcterms:W3CDTF">2020-02-10T12:29:00Z</dcterms:modified>
</cp:coreProperties>
</file>